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F6C5" w14:textId="77777777" w:rsidR="0025272D" w:rsidRDefault="0025272D" w:rsidP="0025272D">
      <w:pPr>
        <w:spacing w:after="113"/>
        <w:ind w:left="4685" w:firstLine="0"/>
        <w:jc w:val="left"/>
      </w:pPr>
    </w:p>
    <w:p w14:paraId="66E92F68" w14:textId="641E4B50" w:rsidR="0025272D" w:rsidRPr="0025272D" w:rsidRDefault="0025272D" w:rsidP="0025272D">
      <w:pPr>
        <w:spacing w:after="0" w:line="360" w:lineRule="auto"/>
        <w:ind w:left="0" w:firstLine="0"/>
        <w:jc w:val="center"/>
        <w:rPr>
          <w:b/>
          <w:bCs/>
          <w:sz w:val="28"/>
          <w:szCs w:val="24"/>
        </w:rPr>
      </w:pPr>
      <w:r w:rsidRPr="0025272D">
        <w:rPr>
          <w:b/>
          <w:bCs/>
          <w:sz w:val="28"/>
          <w:szCs w:val="24"/>
        </w:rPr>
        <w:t>REJESTR ZGŁOSZEŃ NIEPRAWIDŁOWOŚCI</w:t>
      </w:r>
    </w:p>
    <w:p w14:paraId="34B008EF" w14:textId="5E0A4164" w:rsidR="0025272D" w:rsidRPr="004E50C7" w:rsidRDefault="0025272D" w:rsidP="0025272D">
      <w:pPr>
        <w:spacing w:after="112" w:line="259" w:lineRule="auto"/>
        <w:ind w:left="7" w:firstLine="0"/>
        <w:jc w:val="center"/>
        <w:rPr>
          <w:sz w:val="20"/>
          <w:szCs w:val="18"/>
        </w:rPr>
      </w:pPr>
    </w:p>
    <w:p w14:paraId="605377B0" w14:textId="77777777" w:rsidR="0025272D" w:rsidRDefault="0025272D" w:rsidP="0025272D">
      <w:pPr>
        <w:spacing w:after="0" w:line="259" w:lineRule="auto"/>
        <w:ind w:left="7" w:firstLine="0"/>
        <w:jc w:val="center"/>
      </w:pPr>
      <w:r>
        <w:t xml:space="preserve"> </w:t>
      </w:r>
    </w:p>
    <w:tbl>
      <w:tblPr>
        <w:tblStyle w:val="TableGrid"/>
        <w:tblW w:w="10632" w:type="dxa"/>
        <w:tblInd w:w="-714" w:type="dxa"/>
        <w:tblCellMar>
          <w:top w:w="59" w:type="dxa"/>
          <w:left w:w="108" w:type="dxa"/>
          <w:right w:w="90" w:type="dxa"/>
        </w:tblCellMar>
        <w:tblLook w:val="04A0" w:firstRow="1" w:lastRow="0" w:firstColumn="1" w:lastColumn="0" w:noHBand="0" w:noVBand="1"/>
      </w:tblPr>
      <w:tblGrid>
        <w:gridCol w:w="567"/>
        <w:gridCol w:w="2269"/>
        <w:gridCol w:w="1842"/>
        <w:gridCol w:w="1843"/>
        <w:gridCol w:w="1985"/>
        <w:gridCol w:w="2126"/>
      </w:tblGrid>
      <w:tr w:rsidR="0025272D" w14:paraId="12A35668" w14:textId="77777777" w:rsidTr="004E50C7">
        <w:trPr>
          <w:trHeight w:val="83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83FC" w14:textId="77777777" w:rsidR="0025272D" w:rsidRDefault="0025272D" w:rsidP="00017242">
            <w:pPr>
              <w:spacing w:after="0" w:line="259" w:lineRule="auto"/>
              <w:ind w:left="39" w:firstLine="0"/>
              <w:jc w:val="center"/>
            </w:pPr>
            <w: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B4DB6" w14:textId="7433E1F5" w:rsidR="0025272D" w:rsidRDefault="0025272D" w:rsidP="004523C5">
            <w:pPr>
              <w:spacing w:after="0" w:line="259" w:lineRule="auto"/>
              <w:ind w:left="0" w:right="21" w:firstLine="0"/>
              <w:jc w:val="center"/>
            </w:pPr>
            <w:r>
              <w:t>Imię i nazwisko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12000" w14:textId="057064DA" w:rsidR="0025272D" w:rsidRDefault="0025272D" w:rsidP="004523C5">
            <w:pPr>
              <w:spacing w:after="0" w:line="259" w:lineRule="auto"/>
              <w:ind w:left="21" w:firstLine="0"/>
              <w:jc w:val="center"/>
            </w:pPr>
            <w:r>
              <w:t>Nr zgłoszenia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57485" w14:textId="43D9A196" w:rsidR="0025272D" w:rsidRDefault="0025272D" w:rsidP="004523C5">
            <w:pPr>
              <w:spacing w:after="0" w:line="259" w:lineRule="auto"/>
              <w:ind w:left="0" w:right="22" w:firstLine="0"/>
              <w:jc w:val="center"/>
            </w:pPr>
            <w:r>
              <w:t>Stanowisko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3E7F5" w14:textId="0F18DFA5" w:rsidR="0025272D" w:rsidRDefault="0025272D" w:rsidP="004523C5">
            <w:pPr>
              <w:spacing w:after="0" w:line="259" w:lineRule="auto"/>
              <w:ind w:left="52" w:firstLine="0"/>
              <w:jc w:val="center"/>
            </w:pPr>
            <w:r>
              <w:t>Pełniona rola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69373" w14:textId="484882D9" w:rsidR="0025272D" w:rsidRDefault="0025272D" w:rsidP="004523C5">
            <w:pPr>
              <w:spacing w:after="0" w:line="259" w:lineRule="auto"/>
              <w:ind w:left="0" w:firstLine="0"/>
              <w:jc w:val="center"/>
            </w:pPr>
            <w:r>
              <w:t>Sposób kontaktu</w:t>
            </w:r>
          </w:p>
        </w:tc>
      </w:tr>
      <w:tr w:rsidR="0025272D" w14:paraId="56DA1379" w14:textId="77777777" w:rsidTr="004E50C7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68D07" w14:textId="478C9D9E" w:rsidR="0025272D" w:rsidRDefault="0025272D" w:rsidP="004E50C7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left="357" w:hanging="357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16B2" w14:textId="77777777" w:rsidR="0025272D" w:rsidRDefault="0025272D" w:rsidP="000172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5346" w14:textId="77777777" w:rsidR="0025272D" w:rsidRDefault="0025272D" w:rsidP="000172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8F81" w14:textId="77777777" w:rsidR="0025272D" w:rsidRDefault="0025272D" w:rsidP="000172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1111" w14:textId="77777777" w:rsidR="0025272D" w:rsidRDefault="0025272D" w:rsidP="00017242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A4C6" w14:textId="77777777" w:rsidR="0025272D" w:rsidRDefault="0025272D" w:rsidP="000172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5272D" w14:paraId="16235807" w14:textId="77777777" w:rsidTr="004E50C7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9F71B" w14:textId="78878F7C" w:rsidR="0025272D" w:rsidRDefault="0025272D" w:rsidP="004E50C7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left="357" w:hanging="357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7ABB" w14:textId="77777777" w:rsidR="0025272D" w:rsidRDefault="0025272D" w:rsidP="000172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536A" w14:textId="77777777" w:rsidR="0025272D" w:rsidRDefault="0025272D" w:rsidP="000172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F089" w14:textId="77777777" w:rsidR="0025272D" w:rsidRDefault="0025272D" w:rsidP="000172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A883E" w14:textId="77777777" w:rsidR="0025272D" w:rsidRDefault="0025272D" w:rsidP="00017242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8F82" w14:textId="77777777" w:rsidR="0025272D" w:rsidRDefault="0025272D" w:rsidP="000172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5272D" w14:paraId="439D366C" w14:textId="77777777" w:rsidTr="004E50C7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4CA4D" w14:textId="03988721" w:rsidR="0025272D" w:rsidRDefault="0025272D" w:rsidP="004E50C7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left="357" w:hanging="357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C9EF" w14:textId="77777777" w:rsidR="0025272D" w:rsidRDefault="0025272D" w:rsidP="000172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CA71F" w14:textId="77777777" w:rsidR="0025272D" w:rsidRDefault="0025272D" w:rsidP="000172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2D2D" w14:textId="77777777" w:rsidR="0025272D" w:rsidRDefault="0025272D" w:rsidP="000172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5D3D0" w14:textId="77777777" w:rsidR="0025272D" w:rsidRDefault="0025272D" w:rsidP="00017242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BC2CE" w14:textId="77777777" w:rsidR="0025272D" w:rsidRDefault="0025272D" w:rsidP="000172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5272D" w14:paraId="7CB434B6" w14:textId="77777777" w:rsidTr="004E50C7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DA20F" w14:textId="0D84B2DD" w:rsidR="0025272D" w:rsidRDefault="0025272D" w:rsidP="004E50C7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left="357" w:hanging="357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EBE3D" w14:textId="77777777" w:rsidR="0025272D" w:rsidRDefault="0025272D" w:rsidP="000172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0B1D" w14:textId="77777777" w:rsidR="0025272D" w:rsidRDefault="0025272D" w:rsidP="000172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864E3" w14:textId="77777777" w:rsidR="0025272D" w:rsidRDefault="0025272D" w:rsidP="000172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338BF" w14:textId="77777777" w:rsidR="0025272D" w:rsidRDefault="0025272D" w:rsidP="00017242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E0E2" w14:textId="77777777" w:rsidR="0025272D" w:rsidRDefault="0025272D" w:rsidP="000172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5272D" w14:paraId="502FD55A" w14:textId="77777777" w:rsidTr="004E50C7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71890" w14:textId="36CE92C4" w:rsidR="0025272D" w:rsidRDefault="0025272D" w:rsidP="004E50C7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left="357" w:hanging="357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61C43" w14:textId="77777777" w:rsidR="0025272D" w:rsidRDefault="0025272D" w:rsidP="000172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08E8" w14:textId="77777777" w:rsidR="0025272D" w:rsidRDefault="0025272D" w:rsidP="000172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B2ED" w14:textId="77777777" w:rsidR="0025272D" w:rsidRDefault="0025272D" w:rsidP="000172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17AC" w14:textId="77777777" w:rsidR="0025272D" w:rsidRDefault="0025272D" w:rsidP="00017242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6F8B3" w14:textId="77777777" w:rsidR="0025272D" w:rsidRDefault="0025272D" w:rsidP="000172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25272D" w14:paraId="2A1470B3" w14:textId="77777777" w:rsidTr="004E50C7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8ADDE" w14:textId="2DE131CF" w:rsidR="0025272D" w:rsidRDefault="0025272D" w:rsidP="004E50C7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left="357" w:hanging="357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30521" w14:textId="77777777" w:rsidR="0025272D" w:rsidRDefault="0025272D" w:rsidP="000172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708C" w14:textId="77777777" w:rsidR="0025272D" w:rsidRDefault="0025272D" w:rsidP="0001724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6F1E" w14:textId="77777777" w:rsidR="0025272D" w:rsidRDefault="0025272D" w:rsidP="000172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DBDF3" w14:textId="77777777" w:rsidR="0025272D" w:rsidRDefault="0025272D" w:rsidP="00017242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CC3E8" w14:textId="77777777" w:rsidR="0025272D" w:rsidRDefault="0025272D" w:rsidP="00017242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4E50C7" w14:paraId="4ED5AE33" w14:textId="77777777" w:rsidTr="004E50C7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B8818" w14:textId="3340AC6A" w:rsidR="004E50C7" w:rsidRDefault="004E50C7" w:rsidP="004E50C7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left="357" w:hanging="357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101C0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CE23" w14:textId="77777777" w:rsidR="004E50C7" w:rsidRDefault="004E50C7" w:rsidP="0001724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CEB6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E639" w14:textId="77777777" w:rsidR="004E50C7" w:rsidRDefault="004E50C7" w:rsidP="00017242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6E4D7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</w:tr>
      <w:tr w:rsidR="004E50C7" w14:paraId="3F7DB19C" w14:textId="77777777" w:rsidTr="004E50C7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0510A" w14:textId="53232CA8" w:rsidR="004E50C7" w:rsidRDefault="004E50C7" w:rsidP="004E50C7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left="357" w:hanging="357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D250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0D44" w14:textId="77777777" w:rsidR="004E50C7" w:rsidRDefault="004E50C7" w:rsidP="0001724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F17A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F8DE5" w14:textId="77777777" w:rsidR="004E50C7" w:rsidRDefault="004E50C7" w:rsidP="00017242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42FD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</w:tr>
      <w:tr w:rsidR="004E50C7" w14:paraId="00E5402F" w14:textId="77777777" w:rsidTr="004E50C7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3909C" w14:textId="0775142F" w:rsidR="004E50C7" w:rsidRDefault="004E50C7" w:rsidP="004E50C7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left="357" w:hanging="357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AEED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967C" w14:textId="77777777" w:rsidR="004E50C7" w:rsidRDefault="004E50C7" w:rsidP="0001724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EB76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0F498" w14:textId="77777777" w:rsidR="004E50C7" w:rsidRDefault="004E50C7" w:rsidP="00017242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4462E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</w:tr>
      <w:tr w:rsidR="004E50C7" w14:paraId="5CF0DFDF" w14:textId="77777777" w:rsidTr="004E50C7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080AD" w14:textId="3193F8CF" w:rsidR="004E50C7" w:rsidRDefault="004E50C7" w:rsidP="004E50C7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left="357" w:hanging="357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468A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DFDE" w14:textId="77777777" w:rsidR="004E50C7" w:rsidRDefault="004E50C7" w:rsidP="0001724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2947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7CA2" w14:textId="77777777" w:rsidR="004E50C7" w:rsidRDefault="004E50C7" w:rsidP="00017242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225CC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</w:tr>
      <w:tr w:rsidR="004E50C7" w14:paraId="123C9507" w14:textId="77777777" w:rsidTr="004E50C7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4A258" w14:textId="14BCFDB6" w:rsidR="004E50C7" w:rsidRDefault="004E50C7" w:rsidP="004E50C7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left="357" w:hanging="357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C35E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A5DE" w14:textId="77777777" w:rsidR="004E50C7" w:rsidRDefault="004E50C7" w:rsidP="0001724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322BE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BED8" w14:textId="77777777" w:rsidR="004E50C7" w:rsidRDefault="004E50C7" w:rsidP="00017242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4CFE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</w:tr>
      <w:tr w:rsidR="004E50C7" w14:paraId="67649E57" w14:textId="77777777" w:rsidTr="004E50C7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6069" w14:textId="315DE0CC" w:rsidR="004E50C7" w:rsidRDefault="004E50C7" w:rsidP="004E50C7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left="357" w:hanging="357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9695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7E1D" w14:textId="77777777" w:rsidR="004E50C7" w:rsidRDefault="004E50C7" w:rsidP="0001724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0E9EA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8582" w14:textId="77777777" w:rsidR="004E50C7" w:rsidRDefault="004E50C7" w:rsidP="00017242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9B5B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</w:tr>
      <w:tr w:rsidR="004E50C7" w14:paraId="696A0352" w14:textId="77777777" w:rsidTr="004E50C7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63006" w14:textId="77777777" w:rsidR="004E50C7" w:rsidRDefault="004E50C7" w:rsidP="004E50C7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left="357" w:hanging="357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4AFE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D302" w14:textId="77777777" w:rsidR="004E50C7" w:rsidRDefault="004E50C7" w:rsidP="0001724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5BA4F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4695" w14:textId="77777777" w:rsidR="004E50C7" w:rsidRDefault="004E50C7" w:rsidP="00017242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B2D3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</w:tr>
      <w:tr w:rsidR="004E50C7" w14:paraId="020C806B" w14:textId="77777777" w:rsidTr="004E50C7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A379" w14:textId="77777777" w:rsidR="004E50C7" w:rsidRDefault="004E50C7" w:rsidP="004E50C7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left="357" w:hanging="357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2D8D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56D5" w14:textId="77777777" w:rsidR="004E50C7" w:rsidRDefault="004E50C7" w:rsidP="0001724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16B3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5AB64" w14:textId="77777777" w:rsidR="004E50C7" w:rsidRDefault="004E50C7" w:rsidP="00017242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F76A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</w:tr>
      <w:tr w:rsidR="004E50C7" w14:paraId="3A04FBF8" w14:textId="77777777" w:rsidTr="004E50C7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570AF" w14:textId="77777777" w:rsidR="004E50C7" w:rsidRDefault="004E50C7" w:rsidP="004E50C7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left="357" w:hanging="357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0C536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8814" w14:textId="77777777" w:rsidR="004E50C7" w:rsidRDefault="004E50C7" w:rsidP="0001724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32A7B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6189" w14:textId="77777777" w:rsidR="004E50C7" w:rsidRDefault="004E50C7" w:rsidP="00017242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AF17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</w:tr>
      <w:tr w:rsidR="004E50C7" w14:paraId="1BBF0D0F" w14:textId="77777777" w:rsidTr="004E50C7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D8FA7" w14:textId="77777777" w:rsidR="004E50C7" w:rsidRDefault="004E50C7" w:rsidP="004E50C7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left="357" w:hanging="357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CD861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5CB7D" w14:textId="77777777" w:rsidR="004E50C7" w:rsidRDefault="004E50C7" w:rsidP="0001724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7AD7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14A78" w14:textId="77777777" w:rsidR="004E50C7" w:rsidRDefault="004E50C7" w:rsidP="00017242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B88E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</w:tr>
      <w:tr w:rsidR="004E50C7" w14:paraId="64FC0911" w14:textId="77777777" w:rsidTr="004E50C7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E5735" w14:textId="77777777" w:rsidR="004E50C7" w:rsidRDefault="004E50C7" w:rsidP="004E50C7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left="357" w:hanging="357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4160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CF7C3" w14:textId="77777777" w:rsidR="004E50C7" w:rsidRDefault="004E50C7" w:rsidP="0001724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9BF4C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C76B7" w14:textId="77777777" w:rsidR="004E50C7" w:rsidRDefault="004E50C7" w:rsidP="00017242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157C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</w:tr>
      <w:tr w:rsidR="004E50C7" w14:paraId="17431FA6" w14:textId="77777777" w:rsidTr="004E50C7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21007" w14:textId="77777777" w:rsidR="004E50C7" w:rsidRDefault="004E50C7" w:rsidP="004E50C7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left="357" w:hanging="357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9A95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2F42" w14:textId="77777777" w:rsidR="004E50C7" w:rsidRDefault="004E50C7" w:rsidP="0001724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1A475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002A" w14:textId="77777777" w:rsidR="004E50C7" w:rsidRDefault="004E50C7" w:rsidP="00017242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EEB3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</w:tr>
      <w:tr w:rsidR="004E50C7" w14:paraId="162A49D4" w14:textId="77777777" w:rsidTr="004E50C7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8FD42" w14:textId="77777777" w:rsidR="004E50C7" w:rsidRDefault="004E50C7" w:rsidP="004E50C7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left="357" w:hanging="357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95BB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50F16" w14:textId="77777777" w:rsidR="004E50C7" w:rsidRDefault="004E50C7" w:rsidP="0001724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84E6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5774" w14:textId="77777777" w:rsidR="004E50C7" w:rsidRDefault="004E50C7" w:rsidP="00017242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C632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</w:tr>
      <w:tr w:rsidR="004E50C7" w14:paraId="61BA9CAB" w14:textId="77777777" w:rsidTr="004E50C7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AD91" w14:textId="77777777" w:rsidR="004E50C7" w:rsidRDefault="004E50C7" w:rsidP="004E50C7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left="357" w:hanging="357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6ABE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7D768" w14:textId="77777777" w:rsidR="004E50C7" w:rsidRDefault="004E50C7" w:rsidP="0001724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AF90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E7AD" w14:textId="77777777" w:rsidR="004E50C7" w:rsidRDefault="004E50C7" w:rsidP="00017242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B2D0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</w:tr>
      <w:tr w:rsidR="004E50C7" w14:paraId="62C8E6B7" w14:textId="77777777" w:rsidTr="004E50C7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27B14" w14:textId="77777777" w:rsidR="004E50C7" w:rsidRDefault="004E50C7" w:rsidP="004E50C7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left="357" w:hanging="357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92BF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731E" w14:textId="77777777" w:rsidR="004E50C7" w:rsidRDefault="004E50C7" w:rsidP="0001724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158D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78EC" w14:textId="77777777" w:rsidR="004E50C7" w:rsidRDefault="004E50C7" w:rsidP="00017242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5C024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</w:tr>
      <w:tr w:rsidR="004E50C7" w14:paraId="659AB241" w14:textId="77777777" w:rsidTr="004E50C7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CBDB9" w14:textId="77777777" w:rsidR="004E50C7" w:rsidRDefault="004E50C7" w:rsidP="004E50C7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left="357" w:hanging="357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5BF8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F2F0" w14:textId="77777777" w:rsidR="004E50C7" w:rsidRDefault="004E50C7" w:rsidP="0001724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C3B8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3E37" w14:textId="77777777" w:rsidR="004E50C7" w:rsidRDefault="004E50C7" w:rsidP="00017242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B8BB1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</w:tr>
      <w:tr w:rsidR="004E50C7" w14:paraId="61C6452B" w14:textId="77777777" w:rsidTr="004E50C7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A929" w14:textId="77777777" w:rsidR="004E50C7" w:rsidRDefault="004E50C7" w:rsidP="004E50C7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left="357" w:hanging="357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4EFA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B8CB" w14:textId="77777777" w:rsidR="004E50C7" w:rsidRDefault="004E50C7" w:rsidP="0001724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13D9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025F9" w14:textId="77777777" w:rsidR="004E50C7" w:rsidRDefault="004E50C7" w:rsidP="00017242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BFDD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</w:tr>
      <w:tr w:rsidR="004E50C7" w14:paraId="5BA290AF" w14:textId="77777777" w:rsidTr="004E50C7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FECC3" w14:textId="77777777" w:rsidR="004E50C7" w:rsidRDefault="004E50C7" w:rsidP="004E50C7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left="357" w:hanging="357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E827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0EE9" w14:textId="77777777" w:rsidR="004E50C7" w:rsidRDefault="004E50C7" w:rsidP="0001724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EC77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79AF" w14:textId="77777777" w:rsidR="004E50C7" w:rsidRDefault="004E50C7" w:rsidP="00017242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9E9FF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</w:tr>
      <w:tr w:rsidR="004E50C7" w14:paraId="4F562DC7" w14:textId="77777777" w:rsidTr="004E50C7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90D2B" w14:textId="77777777" w:rsidR="004E50C7" w:rsidRDefault="004E50C7" w:rsidP="004E50C7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left="357" w:hanging="357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176A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33D2" w14:textId="77777777" w:rsidR="004E50C7" w:rsidRDefault="004E50C7" w:rsidP="0001724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D1F0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A513" w14:textId="77777777" w:rsidR="004E50C7" w:rsidRDefault="004E50C7" w:rsidP="00017242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AF48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</w:tr>
      <w:tr w:rsidR="004E50C7" w14:paraId="294E68B1" w14:textId="77777777" w:rsidTr="004E50C7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34BEF" w14:textId="77777777" w:rsidR="004E50C7" w:rsidRDefault="004E50C7" w:rsidP="004E50C7">
            <w:pPr>
              <w:pStyle w:val="Akapitzlist"/>
              <w:numPr>
                <w:ilvl w:val="0"/>
                <w:numId w:val="1"/>
              </w:numPr>
              <w:spacing w:after="0" w:line="259" w:lineRule="auto"/>
              <w:ind w:left="357" w:hanging="357"/>
              <w:jc w:val="left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4D967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2C7F" w14:textId="77777777" w:rsidR="004E50C7" w:rsidRDefault="004E50C7" w:rsidP="00017242">
            <w:pPr>
              <w:spacing w:after="0" w:line="259" w:lineRule="auto"/>
              <w:ind w:left="2" w:firstLine="0"/>
              <w:jc w:val="left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C313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9FEC" w14:textId="77777777" w:rsidR="004E50C7" w:rsidRDefault="004E50C7" w:rsidP="00017242">
            <w:pPr>
              <w:spacing w:after="0" w:line="259" w:lineRule="auto"/>
              <w:ind w:left="3" w:firstLine="0"/>
              <w:jc w:val="left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E969" w14:textId="77777777" w:rsidR="004E50C7" w:rsidRDefault="004E50C7" w:rsidP="00017242">
            <w:pPr>
              <w:spacing w:after="0" w:line="259" w:lineRule="auto"/>
              <w:ind w:left="0" w:firstLine="0"/>
              <w:jc w:val="left"/>
            </w:pPr>
          </w:p>
        </w:tc>
      </w:tr>
    </w:tbl>
    <w:p w14:paraId="7607A882" w14:textId="77777777" w:rsidR="00DC4B6C" w:rsidRDefault="00DC4B6C"/>
    <w:sectPr w:rsidR="00DC4B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D8C26" w14:textId="77777777" w:rsidR="00EC798D" w:rsidRDefault="00EC798D" w:rsidP="0025272D">
      <w:pPr>
        <w:spacing w:after="0" w:line="240" w:lineRule="auto"/>
      </w:pPr>
      <w:r>
        <w:separator/>
      </w:r>
    </w:p>
  </w:endnote>
  <w:endnote w:type="continuationSeparator" w:id="0">
    <w:p w14:paraId="6A1A8282" w14:textId="77777777" w:rsidR="00EC798D" w:rsidRDefault="00EC798D" w:rsidP="00252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E4042" w14:textId="77777777" w:rsidR="00EC798D" w:rsidRDefault="00EC798D" w:rsidP="0025272D">
      <w:pPr>
        <w:spacing w:after="0" w:line="240" w:lineRule="auto"/>
      </w:pPr>
      <w:r>
        <w:separator/>
      </w:r>
    </w:p>
  </w:footnote>
  <w:footnote w:type="continuationSeparator" w:id="0">
    <w:p w14:paraId="3081002F" w14:textId="77777777" w:rsidR="00EC798D" w:rsidRDefault="00EC798D" w:rsidP="00252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4C7B8" w14:textId="1CC0B997" w:rsidR="0025272D" w:rsidRPr="0025272D" w:rsidRDefault="0025272D" w:rsidP="0025272D">
    <w:pPr>
      <w:tabs>
        <w:tab w:val="center" w:pos="4536"/>
        <w:tab w:val="right" w:pos="9072"/>
      </w:tabs>
      <w:spacing w:after="0" w:line="240" w:lineRule="auto"/>
      <w:ind w:left="4395" w:firstLine="0"/>
      <w:rPr>
        <w:kern w:val="0"/>
        <w:sz w:val="18"/>
        <w:szCs w:val="18"/>
        <w14:ligatures w14:val="none"/>
      </w:rPr>
    </w:pPr>
    <w:r w:rsidRPr="0025272D">
      <w:rPr>
        <w:kern w:val="0"/>
        <w:sz w:val="18"/>
        <w:szCs w:val="18"/>
        <w14:ligatures w14:val="none"/>
      </w:rPr>
      <w:t xml:space="preserve">Załącznik nr </w:t>
    </w:r>
    <w:r w:rsidR="00594983">
      <w:rPr>
        <w:kern w:val="0"/>
        <w:sz w:val="18"/>
        <w:szCs w:val="18"/>
        <w14:ligatures w14:val="none"/>
      </w:rPr>
      <w:t>2</w:t>
    </w:r>
    <w:r w:rsidRPr="0025272D">
      <w:rPr>
        <w:kern w:val="0"/>
        <w:sz w:val="18"/>
        <w:szCs w:val="18"/>
        <w14:ligatures w14:val="none"/>
      </w:rPr>
      <w:t xml:space="preserve"> do Procedury zgłaszania przypadków nieprawidłowości, podejmowania działań następczych oraz ochrony osób dokonujących zgłoszeń w Wojewódzkiej Stacji Sanitarno-Epidemiologicznej w Gorzowie Wielkopolskim</w:t>
    </w:r>
  </w:p>
  <w:p w14:paraId="142E33D6" w14:textId="77777777" w:rsidR="0025272D" w:rsidRDefault="002527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17CF4"/>
    <w:multiLevelType w:val="hybridMultilevel"/>
    <w:tmpl w:val="C6CE4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78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A5"/>
    <w:rsid w:val="0025272D"/>
    <w:rsid w:val="004523C5"/>
    <w:rsid w:val="004E50C7"/>
    <w:rsid w:val="00594983"/>
    <w:rsid w:val="00D874A5"/>
    <w:rsid w:val="00DC4B6C"/>
    <w:rsid w:val="00EC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79483"/>
  <w15:chartTrackingRefBased/>
  <w15:docId w15:val="{934002E0-4764-4237-9F56-BFADFBA3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72D"/>
    <w:pPr>
      <w:spacing w:after="4" w:line="361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272D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5272D"/>
  </w:style>
  <w:style w:type="paragraph" w:styleId="Stopka">
    <w:name w:val="footer"/>
    <w:basedOn w:val="Normalny"/>
    <w:link w:val="StopkaZnak"/>
    <w:uiPriority w:val="99"/>
    <w:unhideWhenUsed/>
    <w:rsid w:val="0025272D"/>
    <w:pPr>
      <w:tabs>
        <w:tab w:val="center" w:pos="4536"/>
        <w:tab w:val="right" w:pos="9072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5272D"/>
  </w:style>
  <w:style w:type="table" w:customStyle="1" w:styleId="TableGrid">
    <w:name w:val="TableGrid"/>
    <w:rsid w:val="0025272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4E5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</Words>
  <Characters>279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Gorzów Wlkp. - Patryk Szach</dc:creator>
  <cp:keywords/>
  <dc:description/>
  <cp:lastModifiedBy>WSSE Gorzów Wlkp. - Patryk Szach</cp:lastModifiedBy>
  <cp:revision>5</cp:revision>
  <dcterms:created xsi:type="dcterms:W3CDTF">2023-05-17T12:30:00Z</dcterms:created>
  <dcterms:modified xsi:type="dcterms:W3CDTF">2023-05-29T07:41:00Z</dcterms:modified>
</cp:coreProperties>
</file>